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6F1E1" w14:textId="77777777" w:rsidR="004C6DD1" w:rsidRDefault="004C6DD1" w:rsidP="005255F1">
      <w:pPr>
        <w:jc w:val="center"/>
        <w:rPr>
          <w:rFonts w:ascii="Arial" w:hAnsi="Arial" w:cs="Arial"/>
        </w:rPr>
      </w:pPr>
      <w:r w:rsidRPr="004C6DD1">
        <w:rPr>
          <w:rFonts w:ascii="Arial" w:hAnsi="Arial" w:cs="Arial"/>
          <w:noProof/>
        </w:rPr>
        <w:drawing>
          <wp:inline distT="0" distB="0" distL="0" distR="0" wp14:anchorId="1D4AEF1E" wp14:editId="07777777">
            <wp:extent cx="1824990" cy="1786890"/>
            <wp:effectExtent l="19050" t="0" r="3810" b="0"/>
            <wp:docPr id="1" name="Picture 1" descr="Macintosh HD:Users:magswarren:Desktop:Brandon PTA 2011-2012 copy:Logos:2010B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gswarren:Desktop:Brandon PTA 2011-2012 copy:Logos:2010Bee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83" cy="17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0C0FE" w14:textId="77777777" w:rsidR="00E97F5A" w:rsidRDefault="005255F1" w:rsidP="00525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Morris Brandon Elementary School Foundation, Inc.</w:t>
      </w:r>
    </w:p>
    <w:p w14:paraId="21DBA267" w14:textId="77777777" w:rsidR="005255F1" w:rsidRDefault="005255F1" w:rsidP="00525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Request for Funding</w:t>
      </w:r>
    </w:p>
    <w:p w14:paraId="78A70133" w14:textId="1E299A9A" w:rsidR="005255F1" w:rsidRDefault="00A40AB4" w:rsidP="005255F1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2016-17</w:t>
      </w:r>
    </w:p>
    <w:p w14:paraId="45977BBE" w14:textId="77777777" w:rsidR="005255F1" w:rsidRDefault="005255F1" w:rsidP="005255F1">
      <w:pPr>
        <w:jc w:val="center"/>
        <w:rPr>
          <w:rFonts w:ascii="Arial" w:hAnsi="Arial" w:cs="Arial"/>
        </w:rPr>
      </w:pPr>
    </w:p>
    <w:p w14:paraId="4C9BB618" w14:textId="77777777" w:rsidR="005255F1" w:rsidRDefault="005255F1" w:rsidP="005255F1">
      <w:pPr>
        <w:rPr>
          <w:rFonts w:ascii="Arial" w:hAnsi="Arial" w:cs="Arial"/>
        </w:rPr>
      </w:pPr>
    </w:p>
    <w:p w14:paraId="2A46EF2F" w14:textId="77777777" w:rsidR="00F134C7" w:rsidRPr="00F134C7" w:rsidRDefault="005255F1" w:rsidP="00531B39">
      <w:pPr>
        <w:jc w:val="both"/>
        <w:rPr>
          <w:rFonts w:ascii="Arial" w:hAnsi="Arial" w:cs="Arial"/>
          <w:sz w:val="20"/>
          <w:szCs w:val="20"/>
        </w:rPr>
      </w:pPr>
      <w:r w:rsidRPr="00F134C7">
        <w:rPr>
          <w:rFonts w:ascii="Arial" w:hAnsi="Arial" w:cs="Arial"/>
          <w:sz w:val="20"/>
          <w:szCs w:val="20"/>
        </w:rPr>
        <w:t xml:space="preserve">To be considered for </w:t>
      </w:r>
      <w:r w:rsidR="00F134C7" w:rsidRPr="00F134C7">
        <w:rPr>
          <w:rFonts w:ascii="Arial" w:hAnsi="Arial" w:cs="Arial"/>
          <w:sz w:val="20"/>
          <w:szCs w:val="20"/>
        </w:rPr>
        <w:t xml:space="preserve">Foundation </w:t>
      </w:r>
      <w:r w:rsidRPr="00F134C7">
        <w:rPr>
          <w:rFonts w:ascii="Arial" w:hAnsi="Arial" w:cs="Arial"/>
          <w:sz w:val="20"/>
          <w:szCs w:val="20"/>
        </w:rPr>
        <w:t xml:space="preserve">funding, an applicant must submit a description and rationale for the proposed project.  The Foundation Board’s decision will be based on the information submitted.  The Board will not gather additional information to support a proposal.  The Foundation Board is made up of </w:t>
      </w:r>
      <w:r w:rsidR="00F134C7" w:rsidRPr="00F134C7">
        <w:rPr>
          <w:rFonts w:ascii="Arial" w:hAnsi="Arial" w:cs="Arial"/>
          <w:sz w:val="20"/>
          <w:szCs w:val="20"/>
        </w:rPr>
        <w:t>parents, teachers and staff who review and consider all</w:t>
      </w:r>
      <w:r w:rsidRPr="00F134C7">
        <w:rPr>
          <w:rFonts w:ascii="Arial" w:hAnsi="Arial" w:cs="Arial"/>
          <w:sz w:val="20"/>
          <w:szCs w:val="20"/>
        </w:rPr>
        <w:t xml:space="preserve"> funding request</w:t>
      </w:r>
      <w:r w:rsidR="00F134C7" w:rsidRPr="00F134C7">
        <w:rPr>
          <w:rFonts w:ascii="Arial" w:hAnsi="Arial" w:cs="Arial"/>
          <w:sz w:val="20"/>
          <w:szCs w:val="20"/>
        </w:rPr>
        <w:t>s</w:t>
      </w:r>
      <w:r w:rsidRPr="00F134C7">
        <w:rPr>
          <w:rFonts w:ascii="Arial" w:hAnsi="Arial" w:cs="Arial"/>
          <w:sz w:val="20"/>
          <w:szCs w:val="20"/>
        </w:rPr>
        <w:t>.  Decisions are made by a majority of the Foundation Board members present</w:t>
      </w:r>
      <w:r w:rsidR="00860825" w:rsidRPr="00F134C7">
        <w:rPr>
          <w:rFonts w:ascii="Arial" w:hAnsi="Arial" w:cs="Arial"/>
          <w:sz w:val="20"/>
          <w:szCs w:val="20"/>
        </w:rPr>
        <w:t xml:space="preserve">.  </w:t>
      </w:r>
    </w:p>
    <w:p w14:paraId="739DD766" w14:textId="77777777" w:rsidR="00F134C7" w:rsidRPr="00F134C7" w:rsidRDefault="00F134C7" w:rsidP="00531B39">
      <w:pPr>
        <w:jc w:val="both"/>
        <w:rPr>
          <w:rFonts w:ascii="Arial" w:hAnsi="Arial" w:cs="Arial"/>
          <w:sz w:val="20"/>
          <w:szCs w:val="20"/>
        </w:rPr>
      </w:pPr>
    </w:p>
    <w:p w14:paraId="3EBB6952" w14:textId="30F061EE" w:rsidR="005255F1" w:rsidRPr="00F134C7" w:rsidRDefault="00C771B5" w:rsidP="00531B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convenience a Funding Proposal Form is included on the website.  Applicants may use this form, or one they have created on their own, to submit a proposal.  </w:t>
      </w:r>
      <w:r w:rsidR="00860825" w:rsidRPr="00F134C7">
        <w:rPr>
          <w:rFonts w:ascii="Arial" w:hAnsi="Arial" w:cs="Arial"/>
          <w:sz w:val="20"/>
          <w:szCs w:val="20"/>
        </w:rPr>
        <w:t xml:space="preserve">A well-written proposal should include a basis for the request; the anticipated student instructional benefit; </w:t>
      </w:r>
      <w:r w:rsidR="00F134C7" w:rsidRPr="00F134C7">
        <w:rPr>
          <w:rFonts w:ascii="Arial" w:hAnsi="Arial" w:cs="Arial"/>
          <w:sz w:val="20"/>
          <w:szCs w:val="20"/>
        </w:rPr>
        <w:t>actual dollar amount requested with basic back up to verify the expense</w:t>
      </w:r>
      <w:r w:rsidR="00ED4EBB">
        <w:rPr>
          <w:rFonts w:ascii="Arial" w:hAnsi="Arial" w:cs="Arial"/>
          <w:sz w:val="20"/>
          <w:szCs w:val="20"/>
        </w:rPr>
        <w:t>.  Larger requests may also find it helpful to include</w:t>
      </w:r>
      <w:r w:rsidR="00F134C7" w:rsidRPr="00F134C7">
        <w:rPr>
          <w:rFonts w:ascii="Arial" w:hAnsi="Arial" w:cs="Arial"/>
          <w:sz w:val="20"/>
          <w:szCs w:val="20"/>
        </w:rPr>
        <w:t xml:space="preserve"> </w:t>
      </w:r>
      <w:r w:rsidR="00860825" w:rsidRPr="00F134C7">
        <w:rPr>
          <w:rFonts w:ascii="Arial" w:hAnsi="Arial" w:cs="Arial"/>
          <w:sz w:val="20"/>
          <w:szCs w:val="20"/>
        </w:rPr>
        <w:t xml:space="preserve">past years’ requests, if applicable; examples of other schools that have implemented this or a similar idea; and any other information that would assist the Foundation Board in making an informed decision.  </w:t>
      </w:r>
      <w:r w:rsidR="00860825" w:rsidRPr="00355884">
        <w:rPr>
          <w:rFonts w:ascii="Arial" w:hAnsi="Arial" w:cs="Arial"/>
          <w:b/>
          <w:sz w:val="20"/>
          <w:szCs w:val="20"/>
        </w:rPr>
        <w:t>In addition, the applicant must ensure that all other attempts to obtain funding through APS have been researched and exhausted</w:t>
      </w:r>
      <w:r w:rsidR="00860825" w:rsidRPr="00F134C7">
        <w:rPr>
          <w:rFonts w:ascii="Arial" w:hAnsi="Arial" w:cs="Arial"/>
          <w:sz w:val="20"/>
          <w:szCs w:val="20"/>
        </w:rPr>
        <w:t>.</w:t>
      </w:r>
    </w:p>
    <w:p w14:paraId="5E0A7A07" w14:textId="77777777" w:rsidR="00860825" w:rsidRPr="00F134C7" w:rsidRDefault="00860825" w:rsidP="00531B39">
      <w:pPr>
        <w:jc w:val="both"/>
        <w:rPr>
          <w:rFonts w:ascii="Arial" w:hAnsi="Arial" w:cs="Arial"/>
          <w:sz w:val="20"/>
          <w:szCs w:val="20"/>
        </w:rPr>
      </w:pPr>
    </w:p>
    <w:p w14:paraId="588DD168" w14:textId="01F30A7C" w:rsidR="00860825" w:rsidRDefault="00860825" w:rsidP="00531B39">
      <w:pPr>
        <w:jc w:val="both"/>
        <w:rPr>
          <w:rFonts w:ascii="Arial" w:eastAsia="Arial" w:hAnsi="Arial" w:cs="Arial"/>
          <w:sz w:val="20"/>
          <w:szCs w:val="20"/>
        </w:rPr>
      </w:pPr>
      <w:r w:rsidRPr="1C2C9341">
        <w:rPr>
          <w:rFonts w:ascii="Arial" w:eastAsia="Arial" w:hAnsi="Arial" w:cs="Arial"/>
          <w:b/>
          <w:bCs/>
          <w:sz w:val="20"/>
          <w:szCs w:val="20"/>
        </w:rPr>
        <w:t xml:space="preserve">All requests </w:t>
      </w:r>
      <w:r w:rsidR="00F134C7" w:rsidRPr="1C2C9341">
        <w:rPr>
          <w:rFonts w:ascii="Arial" w:eastAsia="Arial" w:hAnsi="Arial" w:cs="Arial"/>
          <w:b/>
          <w:bCs/>
          <w:sz w:val="20"/>
          <w:szCs w:val="20"/>
        </w:rPr>
        <w:t>s</w:t>
      </w:r>
      <w:r w:rsidR="009636B0">
        <w:rPr>
          <w:rFonts w:ascii="Arial" w:eastAsia="Arial" w:hAnsi="Arial" w:cs="Arial"/>
          <w:b/>
          <w:bCs/>
          <w:sz w:val="20"/>
          <w:szCs w:val="20"/>
        </w:rPr>
        <w:t xml:space="preserve">hould be emailed to </w:t>
      </w:r>
      <w:hyperlink r:id="rId5" w:history="1">
        <w:r w:rsidR="00DF63F0" w:rsidRPr="00E64229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Kelly.trotter@comcast.net</w:t>
        </w:r>
      </w:hyperlink>
      <w:r w:rsidR="00DF63F0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9636B0">
        <w:rPr>
          <w:rFonts w:ascii="Arial" w:eastAsia="Arial" w:hAnsi="Arial" w:cs="Arial"/>
          <w:b/>
          <w:bCs/>
          <w:sz w:val="20"/>
          <w:szCs w:val="20"/>
        </w:rPr>
        <w:t>morrisbrandonfoundation@gmail.com</w:t>
      </w:r>
      <w:r w:rsidR="00531B39">
        <w:rPr>
          <w:rFonts w:ascii="Arial" w:eastAsia="Arial" w:hAnsi="Arial" w:cs="Arial"/>
          <w:b/>
          <w:bCs/>
          <w:sz w:val="20"/>
          <w:szCs w:val="20"/>
        </w:rPr>
        <w:t xml:space="preserve"> and kmstimpson@atlanta.k12.ga.us</w:t>
      </w:r>
      <w:r w:rsidR="006F6F13"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 w:rsidR="00ED4EBB">
        <w:rPr>
          <w:rFonts w:ascii="Arial" w:eastAsia="Arial" w:hAnsi="Arial" w:cs="Arial"/>
          <w:bCs/>
          <w:sz w:val="20"/>
          <w:szCs w:val="20"/>
        </w:rPr>
        <w:t>Certain requests in the Teacher Grant category that are less than $1000 will be considered immediately by a subcommittee of the Board.  Items requested in this category include supplies, equipment, instruments, materials for grade level projects, etc..  All other requests</w:t>
      </w:r>
      <w:r w:rsidR="006F6F13">
        <w:rPr>
          <w:rFonts w:ascii="Arial" w:eastAsia="Arial" w:hAnsi="Arial" w:cs="Arial"/>
          <w:sz w:val="20"/>
          <w:szCs w:val="20"/>
        </w:rPr>
        <w:t xml:space="preserve"> </w:t>
      </w:r>
      <w:r w:rsidRPr="1C2C9341">
        <w:rPr>
          <w:rFonts w:ascii="Arial" w:eastAsia="Arial" w:hAnsi="Arial" w:cs="Arial"/>
          <w:sz w:val="20"/>
          <w:szCs w:val="20"/>
        </w:rPr>
        <w:t>are subject to the approval o</w:t>
      </w:r>
      <w:r w:rsidR="00F134C7" w:rsidRPr="1C2C9341">
        <w:rPr>
          <w:rFonts w:ascii="Arial" w:eastAsia="Arial" w:hAnsi="Arial" w:cs="Arial"/>
          <w:sz w:val="20"/>
          <w:szCs w:val="20"/>
        </w:rPr>
        <w:t xml:space="preserve">f </w:t>
      </w:r>
      <w:r w:rsidR="006F6F13">
        <w:rPr>
          <w:rFonts w:ascii="Arial" w:eastAsia="Arial" w:hAnsi="Arial" w:cs="Arial"/>
          <w:sz w:val="20"/>
          <w:szCs w:val="20"/>
        </w:rPr>
        <w:t xml:space="preserve">the </w:t>
      </w:r>
      <w:r w:rsidR="00ED4EBB">
        <w:rPr>
          <w:rFonts w:ascii="Arial" w:eastAsia="Arial" w:hAnsi="Arial" w:cs="Arial"/>
          <w:sz w:val="20"/>
          <w:szCs w:val="20"/>
        </w:rPr>
        <w:t xml:space="preserve">full </w:t>
      </w:r>
      <w:r w:rsidR="006F6F13">
        <w:rPr>
          <w:rFonts w:ascii="Arial" w:eastAsia="Arial" w:hAnsi="Arial" w:cs="Arial"/>
          <w:sz w:val="20"/>
          <w:szCs w:val="20"/>
        </w:rPr>
        <w:t xml:space="preserve">Foundation Board and </w:t>
      </w:r>
      <w:r w:rsidR="00F134C7" w:rsidRPr="1C2C9341">
        <w:rPr>
          <w:rFonts w:ascii="Arial" w:eastAsia="Arial" w:hAnsi="Arial" w:cs="Arial"/>
          <w:sz w:val="20"/>
          <w:szCs w:val="20"/>
        </w:rPr>
        <w:t>will be considered at the nex</w:t>
      </w:r>
      <w:r w:rsidR="006F6F13">
        <w:rPr>
          <w:rFonts w:ascii="Arial" w:eastAsia="Arial" w:hAnsi="Arial" w:cs="Arial"/>
          <w:sz w:val="20"/>
          <w:szCs w:val="20"/>
        </w:rPr>
        <w:t xml:space="preserve">t regularly scheduled </w:t>
      </w:r>
      <w:r w:rsidR="00895EFA" w:rsidRPr="1C2C9341">
        <w:rPr>
          <w:rFonts w:ascii="Arial" w:eastAsia="Arial" w:hAnsi="Arial" w:cs="Arial"/>
          <w:sz w:val="20"/>
          <w:szCs w:val="20"/>
        </w:rPr>
        <w:t xml:space="preserve">meeting, unless there </w:t>
      </w:r>
      <w:r w:rsidR="00F134C7" w:rsidRPr="1C2C9341">
        <w:rPr>
          <w:rFonts w:ascii="Arial" w:eastAsia="Arial" w:hAnsi="Arial" w:cs="Arial"/>
          <w:sz w:val="20"/>
          <w:szCs w:val="20"/>
        </w:rPr>
        <w:t>are e</w:t>
      </w:r>
      <w:r w:rsidR="006F6F13">
        <w:rPr>
          <w:rFonts w:ascii="Arial" w:eastAsia="Arial" w:hAnsi="Arial" w:cs="Arial"/>
          <w:sz w:val="20"/>
          <w:szCs w:val="20"/>
        </w:rPr>
        <w:t>xtraordinary circumstances that</w:t>
      </w:r>
      <w:r w:rsidR="00F134C7" w:rsidRPr="1C2C9341">
        <w:rPr>
          <w:rFonts w:ascii="Arial" w:eastAsia="Arial" w:hAnsi="Arial" w:cs="Arial"/>
          <w:sz w:val="20"/>
          <w:szCs w:val="20"/>
        </w:rPr>
        <w:t xml:space="preserve"> require a decision to be made sooner.</w:t>
      </w:r>
      <w:r w:rsidR="00D5083E" w:rsidRPr="1C2C9341">
        <w:rPr>
          <w:rFonts w:ascii="Arial" w:eastAsia="Arial" w:hAnsi="Arial" w:cs="Arial"/>
          <w:sz w:val="20"/>
          <w:szCs w:val="20"/>
        </w:rPr>
        <w:t xml:space="preserve">  </w:t>
      </w:r>
      <w:r w:rsidR="00ED4EBB">
        <w:rPr>
          <w:rFonts w:ascii="Arial" w:eastAsia="Arial" w:hAnsi="Arial" w:cs="Arial"/>
          <w:sz w:val="20"/>
          <w:szCs w:val="20"/>
        </w:rPr>
        <w:t xml:space="preserve"> </w:t>
      </w:r>
    </w:p>
    <w:p w14:paraId="54F0CA67" w14:textId="475099F5" w:rsidR="00C771B5" w:rsidRPr="00F134C7" w:rsidRDefault="00C771B5" w:rsidP="00531B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31442EEA" w14:textId="77777777" w:rsidR="00860825" w:rsidRPr="00F134C7" w:rsidRDefault="00860825" w:rsidP="005255F1">
      <w:pPr>
        <w:rPr>
          <w:rFonts w:ascii="Arial" w:hAnsi="Arial" w:cs="Arial"/>
          <w:sz w:val="20"/>
          <w:szCs w:val="20"/>
        </w:rPr>
      </w:pPr>
    </w:p>
    <w:p w14:paraId="2D4FDF73" w14:textId="656E4738" w:rsidR="00860825" w:rsidRPr="00F134C7" w:rsidRDefault="00860825" w:rsidP="005255F1">
      <w:pPr>
        <w:rPr>
          <w:rFonts w:ascii="Arial" w:hAnsi="Arial" w:cs="Arial"/>
          <w:sz w:val="20"/>
          <w:szCs w:val="20"/>
        </w:rPr>
      </w:pPr>
      <w:r w:rsidRPr="00F134C7">
        <w:rPr>
          <w:rFonts w:ascii="Arial" w:hAnsi="Arial" w:cs="Arial"/>
          <w:sz w:val="20"/>
          <w:szCs w:val="20"/>
        </w:rPr>
        <w:t>Any questions should be directed to</w:t>
      </w:r>
      <w:r w:rsidR="00EA7508">
        <w:rPr>
          <w:rFonts w:ascii="Arial" w:hAnsi="Arial" w:cs="Arial"/>
          <w:sz w:val="20"/>
          <w:szCs w:val="20"/>
        </w:rPr>
        <w:t>:</w:t>
      </w:r>
      <w:r w:rsidRPr="00F134C7">
        <w:rPr>
          <w:rFonts w:ascii="Arial" w:hAnsi="Arial" w:cs="Arial"/>
          <w:sz w:val="20"/>
          <w:szCs w:val="20"/>
        </w:rPr>
        <w:t xml:space="preserve"> </w:t>
      </w:r>
    </w:p>
    <w:p w14:paraId="1C2C9341" w14:textId="0E18A3FD" w:rsidR="00860825" w:rsidRDefault="00DF63F0" w:rsidP="005255F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Kelly Trotter, MBESF, Inc. President, 2016-17</w:t>
      </w:r>
    </w:p>
    <w:p w14:paraId="16BC7DDF" w14:textId="7404CA51" w:rsidR="009636B0" w:rsidRDefault="00DF63F0" w:rsidP="005255F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Kelly.trotter@comcast.net</w:t>
      </w:r>
    </w:p>
    <w:p w14:paraId="071942FA" w14:textId="33215F60" w:rsidR="00860825" w:rsidRPr="00F134C7" w:rsidRDefault="1C2C9341" w:rsidP="1C2C9341">
      <w:pPr>
        <w:spacing w:line="0" w:lineRule="auto"/>
      </w:pPr>
      <w:r w:rsidRPr="1C2C9341">
        <w:rPr>
          <w:rFonts w:ascii="Arial" w:eastAsia="Arial" w:hAnsi="Arial" w:cs="Arial"/>
          <w:sz w:val="20"/>
          <w:szCs w:val="20"/>
        </w:rPr>
        <w:t>morrisbrandonfoundation@gmail.com or (404) 245-8109</w:t>
      </w:r>
    </w:p>
    <w:p w14:paraId="761C85E1" w14:textId="77777777" w:rsidR="00F60A95" w:rsidRPr="00F134C7" w:rsidRDefault="00F60A95" w:rsidP="005255F1">
      <w:pPr>
        <w:rPr>
          <w:rFonts w:ascii="Arial" w:hAnsi="Arial" w:cs="Arial"/>
          <w:sz w:val="20"/>
          <w:szCs w:val="20"/>
        </w:rPr>
      </w:pPr>
    </w:p>
    <w:p w14:paraId="52260DAD" w14:textId="069C54F5" w:rsidR="00F60A95" w:rsidRDefault="00DF63F0" w:rsidP="005255F1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2016-17</w:t>
      </w:r>
      <w:r w:rsidR="1C2C9341" w:rsidRPr="1C2C9341">
        <w:rPr>
          <w:rFonts w:ascii="Arial" w:eastAsia="Arial" w:hAnsi="Arial" w:cs="Arial"/>
          <w:sz w:val="20"/>
          <w:szCs w:val="20"/>
        </w:rPr>
        <w:t xml:space="preserve"> Meeting Dates</w:t>
      </w:r>
    </w:p>
    <w:p w14:paraId="7ED5F2DC" w14:textId="77777777" w:rsidR="00D5083E" w:rsidRDefault="00D5083E" w:rsidP="005255F1">
      <w:pPr>
        <w:rPr>
          <w:rFonts w:ascii="Arial" w:hAnsi="Arial" w:cs="Arial"/>
          <w:sz w:val="20"/>
          <w:szCs w:val="20"/>
        </w:rPr>
      </w:pPr>
    </w:p>
    <w:p w14:paraId="6456D3F7" w14:textId="5EA5643D" w:rsidR="005E1335" w:rsidRDefault="29751F92" w:rsidP="00D5083E">
      <w:pPr>
        <w:rPr>
          <w:rFonts w:ascii="Arial" w:hAnsi="Arial" w:cs="Arial"/>
          <w:sz w:val="20"/>
          <w:szCs w:val="20"/>
        </w:rPr>
      </w:pPr>
      <w:r w:rsidRPr="29751F92">
        <w:rPr>
          <w:rFonts w:ascii="Arial" w:eastAsia="Arial" w:hAnsi="Arial" w:cs="Arial"/>
          <w:sz w:val="20"/>
          <w:szCs w:val="20"/>
        </w:rPr>
        <w:t xml:space="preserve">August </w:t>
      </w:r>
      <w:r w:rsidR="00B60106">
        <w:rPr>
          <w:rFonts w:ascii="Arial" w:eastAsia="Arial" w:hAnsi="Arial" w:cs="Arial"/>
          <w:sz w:val="20"/>
          <w:szCs w:val="20"/>
        </w:rPr>
        <w:t>23</w:t>
      </w:r>
    </w:p>
    <w:p w14:paraId="043AA600" w14:textId="3D818F42" w:rsidR="00D5083E" w:rsidRPr="00D5083E" w:rsidRDefault="00B60106" w:rsidP="00D5083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September 20</w:t>
      </w:r>
    </w:p>
    <w:p w14:paraId="015FB518" w14:textId="72EBE910" w:rsidR="00D5083E" w:rsidRPr="00D5083E" w:rsidRDefault="00B60106" w:rsidP="00D5083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October 18</w:t>
      </w:r>
    </w:p>
    <w:p w14:paraId="44AA4D00" w14:textId="74FFF618" w:rsidR="00D5083E" w:rsidRPr="00D5083E" w:rsidRDefault="00B60106" w:rsidP="00D5083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November 15</w:t>
      </w:r>
    </w:p>
    <w:p w14:paraId="2D4AB183" w14:textId="46AB2A10" w:rsidR="00D5083E" w:rsidRPr="00D5083E" w:rsidRDefault="00B60106" w:rsidP="00D5083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December 13</w:t>
      </w:r>
    </w:p>
    <w:p w14:paraId="68C0E591" w14:textId="6607B777" w:rsidR="00D5083E" w:rsidRPr="00D5083E" w:rsidRDefault="00B60106" w:rsidP="00D5083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January 17</w:t>
      </w:r>
      <w:bookmarkStart w:id="0" w:name="_GoBack"/>
      <w:bookmarkEnd w:id="0"/>
    </w:p>
    <w:p w14:paraId="65FD7666" w14:textId="5B589AB3" w:rsidR="00D5083E" w:rsidRPr="00D5083E" w:rsidRDefault="00B60106" w:rsidP="00D5083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February 28</w:t>
      </w:r>
    </w:p>
    <w:p w14:paraId="4DA8C8EA" w14:textId="7133AF46" w:rsidR="29751F92" w:rsidRDefault="29751F92" w:rsidP="29751F92">
      <w:r w:rsidRPr="29751F92">
        <w:rPr>
          <w:rFonts w:ascii="Arial" w:eastAsia="Arial" w:hAnsi="Arial" w:cs="Arial"/>
          <w:sz w:val="20"/>
          <w:szCs w:val="20"/>
        </w:rPr>
        <w:t>March 2</w:t>
      </w:r>
      <w:r w:rsidR="00B60106">
        <w:rPr>
          <w:rFonts w:ascii="Arial" w:eastAsia="Arial" w:hAnsi="Arial" w:cs="Arial"/>
          <w:sz w:val="20"/>
          <w:szCs w:val="20"/>
        </w:rPr>
        <w:t>1</w:t>
      </w:r>
    </w:p>
    <w:p w14:paraId="2D0D8FE4" w14:textId="0784C550" w:rsidR="00D5083E" w:rsidRPr="00D5083E" w:rsidRDefault="00B60106" w:rsidP="00D5083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April 18</w:t>
      </w:r>
    </w:p>
    <w:p w14:paraId="0B5A349B" w14:textId="0502FBA5" w:rsidR="00D5083E" w:rsidRPr="00F134C7" w:rsidRDefault="00B60106" w:rsidP="00D5083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May 16</w:t>
      </w:r>
    </w:p>
    <w:p w14:paraId="2C5CFFE4" w14:textId="77777777" w:rsidR="00F60A95" w:rsidRDefault="00F60A95" w:rsidP="005255F1">
      <w:pPr>
        <w:rPr>
          <w:rFonts w:ascii="Arial" w:hAnsi="Arial" w:cs="Arial"/>
        </w:rPr>
      </w:pPr>
    </w:p>
    <w:sectPr w:rsidR="00F60A95" w:rsidSect="004C6DD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F1"/>
    <w:rsid w:val="00013C2D"/>
    <w:rsid w:val="00073C91"/>
    <w:rsid w:val="00355884"/>
    <w:rsid w:val="004C6DD1"/>
    <w:rsid w:val="005255F1"/>
    <w:rsid w:val="00531B39"/>
    <w:rsid w:val="005E1335"/>
    <w:rsid w:val="005E35EA"/>
    <w:rsid w:val="00610CCA"/>
    <w:rsid w:val="00626427"/>
    <w:rsid w:val="006F6F13"/>
    <w:rsid w:val="00860825"/>
    <w:rsid w:val="00895EFA"/>
    <w:rsid w:val="009636B0"/>
    <w:rsid w:val="00A40AB4"/>
    <w:rsid w:val="00B60106"/>
    <w:rsid w:val="00BF5433"/>
    <w:rsid w:val="00C03312"/>
    <w:rsid w:val="00C771B5"/>
    <w:rsid w:val="00CB4F22"/>
    <w:rsid w:val="00D5083E"/>
    <w:rsid w:val="00DB1EB0"/>
    <w:rsid w:val="00DF63F0"/>
    <w:rsid w:val="00E97F5A"/>
    <w:rsid w:val="00EA7508"/>
    <w:rsid w:val="00ED4EBB"/>
    <w:rsid w:val="00F134C7"/>
    <w:rsid w:val="00F60A95"/>
    <w:rsid w:val="0390145A"/>
    <w:rsid w:val="1C2C9341"/>
    <w:rsid w:val="29751F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44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Kelly.trotter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Riley IT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Bassett</dc:creator>
  <cp:keywords/>
  <dc:description/>
  <cp:lastModifiedBy>Kelly Trotter</cp:lastModifiedBy>
  <cp:revision>2</cp:revision>
  <cp:lastPrinted>2012-07-30T15:53:00Z</cp:lastPrinted>
  <dcterms:created xsi:type="dcterms:W3CDTF">2016-08-25T15:32:00Z</dcterms:created>
  <dcterms:modified xsi:type="dcterms:W3CDTF">2016-08-25T15:32:00Z</dcterms:modified>
</cp:coreProperties>
</file>