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1740C" w14:textId="77777777" w:rsidR="00043D2D" w:rsidRDefault="00043D2D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446B4C96" w14:textId="115B0592" w:rsidR="004E7CC2" w:rsidRPr="00F210A3" w:rsidRDefault="00001810" w:rsidP="004E7CC2">
      <w:pPr>
        <w:spacing w:after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Morris Brandon Elementary School</w:t>
      </w:r>
    </w:p>
    <w:p w14:paraId="19E70842" w14:textId="6277E920" w:rsidR="00E47A7F" w:rsidRPr="00001810" w:rsidRDefault="00E47A7F" w:rsidP="00E47A7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001810">
        <w:rPr>
          <w:rFonts w:cs="Arial"/>
          <w:b/>
          <w:sz w:val="28"/>
          <w:szCs w:val="28"/>
        </w:rPr>
        <w:t>September 17, 2026</w:t>
      </w:r>
    </w:p>
    <w:p w14:paraId="4F347CFB" w14:textId="792A5FC8" w:rsidR="00E47A7F" w:rsidRPr="00001810" w:rsidRDefault="00E47A7F" w:rsidP="00E47A7F">
      <w:pPr>
        <w:spacing w:after="0"/>
        <w:jc w:val="center"/>
        <w:rPr>
          <w:rFonts w:cs="Arial"/>
          <w:b/>
          <w:sz w:val="28"/>
          <w:szCs w:val="28"/>
        </w:rPr>
      </w:pPr>
      <w:r w:rsidRPr="00001810">
        <w:rPr>
          <w:rFonts w:cs="Arial"/>
          <w:b/>
          <w:sz w:val="28"/>
          <w:szCs w:val="28"/>
        </w:rPr>
        <w:t xml:space="preserve">Time: </w:t>
      </w:r>
      <w:r w:rsidR="00001810" w:rsidRPr="00001810">
        <w:rPr>
          <w:rFonts w:cs="Arial"/>
          <w:b/>
          <w:sz w:val="28"/>
          <w:szCs w:val="28"/>
        </w:rPr>
        <w:t>3:00 – 4:00 pm</w:t>
      </w:r>
    </w:p>
    <w:p w14:paraId="2BAB7B15" w14:textId="77777777" w:rsidR="00E47A7F" w:rsidRDefault="00E47A7F" w:rsidP="00E47A7F">
      <w:pPr>
        <w:spacing w:after="0"/>
        <w:jc w:val="center"/>
        <w:rPr>
          <w:rFonts w:cs="Arial"/>
          <w:b/>
          <w:color w:val="366284" w:themeColor="accent1"/>
          <w:sz w:val="28"/>
          <w:szCs w:val="28"/>
        </w:rPr>
      </w:pPr>
    </w:p>
    <w:p w14:paraId="6C9D9C8F" w14:textId="48FA28F9" w:rsidR="00E47A7F" w:rsidRDefault="00E47A7F" w:rsidP="00E47A7F">
      <w:pPr>
        <w:spacing w:after="0"/>
        <w:jc w:val="center"/>
        <w:rPr>
          <w:rFonts w:cs="Arial"/>
          <w:b/>
          <w:color w:val="366284" w:themeColor="accent1"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Public Viewing Link: </w:t>
      </w:r>
      <w:hyperlink r:id="rId10" w:history="1">
        <w:r w:rsidR="00001810" w:rsidRPr="00A3259F">
          <w:rPr>
            <w:rStyle w:val="Hyperlink"/>
            <w:rFonts w:cs="Arial"/>
            <w:b/>
            <w:sz w:val="28"/>
            <w:szCs w:val="28"/>
          </w:rPr>
          <w:t>https://www.youtube.com/@jacobbland7143/streams</w:t>
        </w:r>
      </w:hyperlink>
    </w:p>
    <w:p w14:paraId="758C022C" w14:textId="77777777" w:rsidR="00E47A7F" w:rsidRDefault="00E47A7F" w:rsidP="00E47A7F">
      <w:pPr>
        <w:spacing w:after="0"/>
        <w:jc w:val="center"/>
        <w:rPr>
          <w:rFonts w:cs="Arial"/>
          <w:b/>
          <w:color w:val="366284" w:themeColor="accent1"/>
          <w:sz w:val="28"/>
          <w:szCs w:val="28"/>
        </w:rPr>
      </w:pPr>
    </w:p>
    <w:p w14:paraId="26C5991F" w14:textId="77777777" w:rsidR="004E7CC2" w:rsidRPr="00576146" w:rsidRDefault="004E7CC2" w:rsidP="004E7CC2">
      <w:pPr>
        <w:spacing w:after="0"/>
        <w:jc w:val="center"/>
        <w:rPr>
          <w:rFonts w:cs="Arial"/>
          <w:b/>
          <w:sz w:val="24"/>
          <w:szCs w:val="24"/>
        </w:rPr>
      </w:pPr>
    </w:p>
    <w:p w14:paraId="5F5D2901" w14:textId="41E17ABC" w:rsidR="004E7CC2" w:rsidRPr="0057614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576146">
        <w:rPr>
          <w:rFonts w:cs="Arial"/>
          <w:b/>
          <w:sz w:val="24"/>
          <w:szCs w:val="24"/>
        </w:rPr>
        <w:t xml:space="preserve">Call </w:t>
      </w:r>
      <w:r w:rsidR="008869B0" w:rsidRPr="00576146">
        <w:rPr>
          <w:rFonts w:cs="Arial"/>
          <w:b/>
          <w:sz w:val="24"/>
          <w:szCs w:val="24"/>
        </w:rPr>
        <w:t>to Order</w:t>
      </w:r>
    </w:p>
    <w:p w14:paraId="387E44CE" w14:textId="41296593" w:rsidR="009A3327" w:rsidRPr="00576146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576146">
        <w:rPr>
          <w:rFonts w:cs="Arial"/>
          <w:b/>
          <w:sz w:val="24"/>
          <w:szCs w:val="24"/>
        </w:rPr>
        <w:t>Roll Call</w:t>
      </w:r>
      <w:r w:rsidR="003E65FF" w:rsidRPr="00576146">
        <w:rPr>
          <w:rFonts w:cs="Arial"/>
          <w:b/>
          <w:sz w:val="24"/>
          <w:szCs w:val="24"/>
        </w:rPr>
        <w:t xml:space="preserve">; Establish </w:t>
      </w:r>
      <w:r w:rsidRPr="00576146">
        <w:rPr>
          <w:rFonts w:cs="Arial"/>
          <w:b/>
          <w:sz w:val="24"/>
          <w:szCs w:val="24"/>
        </w:rPr>
        <w:t xml:space="preserve">Quorum </w:t>
      </w:r>
    </w:p>
    <w:p w14:paraId="4C2C0D1A" w14:textId="4FDFEF4D" w:rsidR="009A3327" w:rsidRPr="00576146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576146">
        <w:rPr>
          <w:rFonts w:cs="Arial"/>
          <w:b/>
          <w:sz w:val="24"/>
          <w:szCs w:val="24"/>
        </w:rPr>
        <w:t>Action Items</w:t>
      </w:r>
      <w:r w:rsidR="008C5487" w:rsidRPr="00576146">
        <w:rPr>
          <w:rFonts w:cs="Arial"/>
          <w:b/>
          <w:sz w:val="24"/>
          <w:szCs w:val="24"/>
        </w:rPr>
        <w:t xml:space="preserve"> </w:t>
      </w:r>
    </w:p>
    <w:p w14:paraId="188EEB54" w14:textId="5EE69940" w:rsidR="0024684D" w:rsidRPr="00576146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366284" w:themeColor="accent1"/>
          <w:sz w:val="24"/>
          <w:szCs w:val="24"/>
        </w:rPr>
      </w:pPr>
      <w:r w:rsidRPr="00576146">
        <w:rPr>
          <w:rFonts w:cs="Arial"/>
          <w:sz w:val="24"/>
          <w:szCs w:val="24"/>
        </w:rPr>
        <w:t xml:space="preserve">Approval of Agenda: </w:t>
      </w:r>
    </w:p>
    <w:p w14:paraId="28AE1FBB" w14:textId="4DFD5CD5" w:rsidR="00484306" w:rsidRPr="00576146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576146">
        <w:rPr>
          <w:rFonts w:cs="Arial"/>
          <w:sz w:val="24"/>
          <w:szCs w:val="24"/>
        </w:rPr>
        <w:t>Approval of Previous Minutes</w:t>
      </w:r>
      <w:r w:rsidR="00484306" w:rsidRPr="00576146">
        <w:rPr>
          <w:rFonts w:cs="Arial"/>
          <w:sz w:val="24"/>
          <w:szCs w:val="24"/>
        </w:rPr>
        <w:t xml:space="preserve">: </w:t>
      </w:r>
    </w:p>
    <w:p w14:paraId="20D0C1D9" w14:textId="316AFE26" w:rsidR="009E7CA5" w:rsidRPr="00576146" w:rsidRDefault="00001810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Fill Community Member Seat</w:t>
      </w:r>
    </w:p>
    <w:p w14:paraId="09DAD0C6" w14:textId="5FAB390B" w:rsidR="00484306" w:rsidRPr="0057614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366284" w:themeColor="accent1"/>
          <w:sz w:val="24"/>
          <w:szCs w:val="24"/>
        </w:rPr>
      </w:pPr>
      <w:r w:rsidRPr="00576146">
        <w:rPr>
          <w:rFonts w:cs="Arial"/>
          <w:b/>
          <w:sz w:val="24"/>
          <w:szCs w:val="24"/>
        </w:rPr>
        <w:t>Discussion Items</w:t>
      </w:r>
    </w:p>
    <w:p w14:paraId="3E2A9988" w14:textId="708C3A97" w:rsidR="00484306" w:rsidRDefault="00043D2D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School Strategic Plan</w:t>
      </w:r>
    </w:p>
    <w:p w14:paraId="1D7B313C" w14:textId="794F83EE" w:rsidR="00043D2D" w:rsidRDefault="00043D2D" w:rsidP="00043D2D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Strategic Plan &amp; Priorities Review</w:t>
      </w:r>
    </w:p>
    <w:p w14:paraId="67FDE45E" w14:textId="2FC0A78E" w:rsidR="00043D2D" w:rsidRPr="00043D2D" w:rsidRDefault="00043D2D" w:rsidP="00043D2D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SMART Goals</w:t>
      </w:r>
    </w:p>
    <w:p w14:paraId="7A3A96A7" w14:textId="36683B65" w:rsidR="008C5487" w:rsidRDefault="00043D2D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Data Discussion</w:t>
      </w:r>
    </w:p>
    <w:p w14:paraId="4D388525" w14:textId="20123525" w:rsidR="00043D2D" w:rsidRDefault="00043D2D" w:rsidP="00043D2D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MAP Results</w:t>
      </w:r>
    </w:p>
    <w:p w14:paraId="51E9BB1A" w14:textId="3710AA2D" w:rsidR="00043D2D" w:rsidRPr="00576146" w:rsidRDefault="00043D2D" w:rsidP="00043D2D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2026 GA Milestones Results</w:t>
      </w:r>
    </w:p>
    <w:p w14:paraId="49BFC455" w14:textId="015BC180" w:rsidR="008C5487" w:rsidRPr="00576146" w:rsidRDefault="008C5487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576146">
        <w:rPr>
          <w:rFonts w:cs="Arial"/>
          <w:b/>
          <w:sz w:val="24"/>
          <w:szCs w:val="24"/>
        </w:rPr>
        <w:t>Information Items</w:t>
      </w:r>
    </w:p>
    <w:p w14:paraId="01884286" w14:textId="73760975" w:rsidR="004F19E6" w:rsidRDefault="004F19E6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576146">
        <w:rPr>
          <w:rFonts w:cs="Arial"/>
          <w:sz w:val="24"/>
          <w:szCs w:val="24"/>
        </w:rPr>
        <w:t>Principal’s Report</w:t>
      </w:r>
    </w:p>
    <w:p w14:paraId="37A1E8E6" w14:textId="612C5BAF" w:rsidR="00043D2D" w:rsidRDefault="00043D2D" w:rsidP="00043D2D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Enrollment and Leveling Updates</w:t>
      </w:r>
    </w:p>
    <w:p w14:paraId="35BB6754" w14:textId="11999EC8" w:rsidR="00043D2D" w:rsidRPr="00576146" w:rsidRDefault="00043D2D" w:rsidP="00043D2D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Staffing Update</w:t>
      </w:r>
    </w:p>
    <w:p w14:paraId="7D87096B" w14:textId="11E61B42" w:rsidR="002E661E" w:rsidRPr="00576146" w:rsidRDefault="002E661E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576146">
        <w:rPr>
          <w:rFonts w:cs="Arial"/>
          <w:b/>
          <w:sz w:val="24"/>
          <w:szCs w:val="24"/>
        </w:rPr>
        <w:t>Announcements</w:t>
      </w:r>
      <w:r w:rsidR="0053236E" w:rsidRPr="00576146">
        <w:rPr>
          <w:rFonts w:cs="Arial"/>
          <w:b/>
          <w:sz w:val="24"/>
          <w:szCs w:val="24"/>
        </w:rPr>
        <w:t xml:space="preserve"> </w:t>
      </w:r>
    </w:p>
    <w:p w14:paraId="300076E4" w14:textId="1864C26A" w:rsidR="00A27156" w:rsidRPr="00576146" w:rsidRDefault="00A27156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576146">
        <w:rPr>
          <w:rFonts w:cs="Arial"/>
          <w:b/>
          <w:sz w:val="24"/>
          <w:szCs w:val="24"/>
        </w:rPr>
        <w:t xml:space="preserve">Public Comment </w:t>
      </w:r>
    </w:p>
    <w:p w14:paraId="7A517EBA" w14:textId="7FCF46B9" w:rsidR="00111306" w:rsidRPr="00576146" w:rsidRDefault="002E661E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576146">
        <w:rPr>
          <w:rFonts w:cs="Arial"/>
          <w:b/>
          <w:sz w:val="24"/>
          <w:szCs w:val="24"/>
        </w:rPr>
        <w:t>Adjou</w:t>
      </w:r>
      <w:r w:rsidR="00111306" w:rsidRPr="00576146">
        <w:rPr>
          <w:rFonts w:cs="Arial"/>
          <w:b/>
          <w:sz w:val="24"/>
          <w:szCs w:val="24"/>
        </w:rPr>
        <w:t>r</w:t>
      </w:r>
      <w:r w:rsidRPr="00576146">
        <w:rPr>
          <w:rFonts w:cs="Arial"/>
          <w:b/>
          <w:sz w:val="24"/>
          <w:szCs w:val="24"/>
        </w:rPr>
        <w:t>nmen</w:t>
      </w:r>
      <w:r w:rsidR="00111306" w:rsidRPr="00576146">
        <w:rPr>
          <w:rFonts w:cs="Arial"/>
          <w:b/>
          <w:sz w:val="24"/>
          <w:szCs w:val="24"/>
        </w:rPr>
        <w:t>t</w:t>
      </w:r>
    </w:p>
    <w:sectPr w:rsidR="00111306" w:rsidRPr="00576146" w:rsidSect="004E7CC2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8031C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E4782" w14:textId="77777777" w:rsidR="0037448A" w:rsidRDefault="0037448A" w:rsidP="00333C97">
      <w:pPr>
        <w:spacing w:after="0" w:line="240" w:lineRule="auto"/>
      </w:pPr>
      <w:r>
        <w:separator/>
      </w:r>
    </w:p>
  </w:endnote>
  <w:endnote w:type="continuationSeparator" w:id="0">
    <w:p w14:paraId="6EA634CB" w14:textId="77777777" w:rsidR="0037448A" w:rsidRDefault="0037448A" w:rsidP="00333C97">
      <w:pPr>
        <w:spacing w:after="0" w:line="240" w:lineRule="auto"/>
      </w:pPr>
      <w:r>
        <w:continuationSeparator/>
      </w:r>
    </w:p>
  </w:endnote>
  <w:endnote w:type="continuationNotice" w:id="1">
    <w:p w14:paraId="49AE1233" w14:textId="77777777" w:rsidR="0037448A" w:rsidRDefault="0037448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6997561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E334274" w14:textId="6FE29917" w:rsidR="004B5ED8" w:rsidRDefault="004B5ED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111820C" w14:textId="7C9873D4" w:rsidR="0053236E" w:rsidRPr="00640078" w:rsidRDefault="00640078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 w:rsidR="00F712B0">
      <w:rPr>
        <w:sz w:val="20"/>
        <w:szCs w:val="20"/>
      </w:rPr>
      <w:fldChar w:fldCharType="begin"/>
    </w:r>
    <w:r w:rsidR="00F712B0">
      <w:rPr>
        <w:sz w:val="20"/>
        <w:szCs w:val="20"/>
      </w:rPr>
      <w:instrText xml:space="preserve"> DATE \@ "M/d/yyyy" </w:instrText>
    </w:r>
    <w:r w:rsidR="00F712B0">
      <w:rPr>
        <w:sz w:val="20"/>
        <w:szCs w:val="20"/>
      </w:rPr>
      <w:fldChar w:fldCharType="separate"/>
    </w:r>
    <w:r w:rsidR="00043D2D">
      <w:rPr>
        <w:noProof/>
        <w:sz w:val="20"/>
        <w:szCs w:val="20"/>
      </w:rPr>
      <w:t>9/16/2026</w:t>
    </w:r>
    <w:r w:rsidR="00F712B0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6F654" w14:textId="77777777" w:rsidR="0037448A" w:rsidRDefault="0037448A" w:rsidP="00333C97">
      <w:pPr>
        <w:spacing w:after="0" w:line="240" w:lineRule="auto"/>
      </w:pPr>
      <w:r>
        <w:separator/>
      </w:r>
    </w:p>
  </w:footnote>
  <w:footnote w:type="continuationSeparator" w:id="0">
    <w:p w14:paraId="5510458E" w14:textId="77777777" w:rsidR="0037448A" w:rsidRDefault="0037448A" w:rsidP="00333C97">
      <w:pPr>
        <w:spacing w:after="0" w:line="240" w:lineRule="auto"/>
      </w:pPr>
      <w:r>
        <w:continuationSeparator/>
      </w:r>
    </w:p>
  </w:footnote>
  <w:footnote w:type="continuationNotice" w:id="1">
    <w:p w14:paraId="5319E37D" w14:textId="77777777" w:rsidR="0037448A" w:rsidRDefault="0037448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AB0B3" w14:textId="1A9B4F16" w:rsidR="00333C97" w:rsidRPr="00333C97" w:rsidRDefault="00333C97" w:rsidP="009E7CA5">
    <w:pPr>
      <w:pStyle w:val="Header"/>
      <w:ind w:hanging="540"/>
      <w:jc w:val="right"/>
      <w:rPr>
        <w:rFonts w:ascii="Arial Black" w:hAnsi="Arial Black"/>
        <w:b/>
        <w:color w:val="D8031C" w:themeColor="accent2"/>
        <w:sz w:val="36"/>
        <w:szCs w:val="36"/>
      </w:rPr>
    </w:pPr>
    <w:r w:rsidRPr="00B4420F">
      <w:rPr>
        <w:noProof/>
        <w:color w:val="808184" w:themeColor="text2"/>
      </w:rPr>
      <w:drawing>
        <wp:anchor distT="0" distB="0" distL="114300" distR="114300" simplePos="0" relativeHeight="251658240" behindDoc="1" locked="0" layoutInCell="1" allowOverlap="1" wp14:anchorId="74B5571E" wp14:editId="59CD6E02">
          <wp:simplePos x="0" y="0"/>
          <wp:positionH relativeFrom="column">
            <wp:posOffset>-695325</wp:posOffset>
          </wp:positionH>
          <wp:positionV relativeFrom="paragraph">
            <wp:posOffset>-319834</wp:posOffset>
          </wp:positionV>
          <wp:extent cx="2085340" cy="786540"/>
          <wp:effectExtent l="0" t="0" r="0" b="0"/>
          <wp:wrapNone/>
          <wp:docPr id="3" name="Picture 3" descr="Atlanta Public Schools GO Team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tlanta Public Schools GO Teams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092757" cy="7893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4420F">
      <w:rPr>
        <w:rFonts w:ascii="Arial Black" w:hAnsi="Arial Black"/>
        <w:b/>
        <w:color w:val="808184" w:themeColor="text2"/>
        <w:sz w:val="36"/>
        <w:szCs w:val="36"/>
      </w:rPr>
      <w:t xml:space="preserve">Meeting </w:t>
    </w:r>
    <w:r w:rsidR="00BE66AD" w:rsidRPr="00B4420F">
      <w:rPr>
        <w:rFonts w:ascii="Arial Black" w:hAnsi="Arial Black"/>
        <w:b/>
        <w:color w:val="808184" w:themeColor="text2"/>
        <w:sz w:val="36"/>
        <w:szCs w:val="36"/>
      </w:rPr>
      <w:t>Agenda</w:t>
    </w:r>
  </w:p>
  <w:p w14:paraId="62516EDC" w14:textId="58001E47" w:rsidR="00333C97" w:rsidRDefault="00333C97">
    <w:pPr>
      <w:pStyle w:val="Header"/>
    </w:pPr>
  </w:p>
  <w:p w14:paraId="17966B6D" w14:textId="77777777" w:rsidR="009E7CA5" w:rsidRDefault="009E7C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8031C" w:themeColor="accent2"/>
      </w:rPr>
    </w:lvl>
    <w:lvl w:ilvl="1" w:tplc="9446E08C">
      <w:start w:val="1"/>
      <w:numFmt w:val="lowerLetter"/>
      <w:lvlText w:val="%2."/>
      <w:lvlJc w:val="left"/>
      <w:pPr>
        <w:ind w:left="171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68836648">
    <w:abstractNumId w:val="2"/>
  </w:num>
  <w:num w:numId="2" w16cid:durableId="1668751358">
    <w:abstractNumId w:val="0"/>
  </w:num>
  <w:num w:numId="3" w16cid:durableId="9791920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01810"/>
    <w:rsid w:val="00043D2D"/>
    <w:rsid w:val="000600DC"/>
    <w:rsid w:val="00106F4E"/>
    <w:rsid w:val="00111306"/>
    <w:rsid w:val="001311C5"/>
    <w:rsid w:val="0017559C"/>
    <w:rsid w:val="00185035"/>
    <w:rsid w:val="001A74A9"/>
    <w:rsid w:val="001B1854"/>
    <w:rsid w:val="00244922"/>
    <w:rsid w:val="0024684D"/>
    <w:rsid w:val="0028194E"/>
    <w:rsid w:val="00292990"/>
    <w:rsid w:val="002B76E6"/>
    <w:rsid w:val="002C6E08"/>
    <w:rsid w:val="002E661E"/>
    <w:rsid w:val="00333C97"/>
    <w:rsid w:val="00372978"/>
    <w:rsid w:val="0037448A"/>
    <w:rsid w:val="00382E31"/>
    <w:rsid w:val="003A6F65"/>
    <w:rsid w:val="003E65FF"/>
    <w:rsid w:val="00437FC1"/>
    <w:rsid w:val="00484306"/>
    <w:rsid w:val="00491526"/>
    <w:rsid w:val="004B100F"/>
    <w:rsid w:val="004B5ED8"/>
    <w:rsid w:val="004D4B03"/>
    <w:rsid w:val="004E7CC2"/>
    <w:rsid w:val="004F19E6"/>
    <w:rsid w:val="00506877"/>
    <w:rsid w:val="0053236E"/>
    <w:rsid w:val="00574831"/>
    <w:rsid w:val="00576146"/>
    <w:rsid w:val="0058105A"/>
    <w:rsid w:val="00640078"/>
    <w:rsid w:val="00650E9C"/>
    <w:rsid w:val="006B67F7"/>
    <w:rsid w:val="006E7802"/>
    <w:rsid w:val="007D5A1F"/>
    <w:rsid w:val="007E6F17"/>
    <w:rsid w:val="00847CE4"/>
    <w:rsid w:val="00871DC9"/>
    <w:rsid w:val="008869B0"/>
    <w:rsid w:val="008A7EFB"/>
    <w:rsid w:val="008C5487"/>
    <w:rsid w:val="008C620C"/>
    <w:rsid w:val="008D43B3"/>
    <w:rsid w:val="0091397B"/>
    <w:rsid w:val="0094150A"/>
    <w:rsid w:val="00944E75"/>
    <w:rsid w:val="00963B22"/>
    <w:rsid w:val="009A3327"/>
    <w:rsid w:val="009E671A"/>
    <w:rsid w:val="009E7CA5"/>
    <w:rsid w:val="00A00A7D"/>
    <w:rsid w:val="00A02653"/>
    <w:rsid w:val="00A21579"/>
    <w:rsid w:val="00A27156"/>
    <w:rsid w:val="00A33F4A"/>
    <w:rsid w:val="00A35762"/>
    <w:rsid w:val="00B4244D"/>
    <w:rsid w:val="00B4420F"/>
    <w:rsid w:val="00B77F5E"/>
    <w:rsid w:val="00BE66AD"/>
    <w:rsid w:val="00C90842"/>
    <w:rsid w:val="00CC08A3"/>
    <w:rsid w:val="00CF28C4"/>
    <w:rsid w:val="00D3078D"/>
    <w:rsid w:val="00DB2231"/>
    <w:rsid w:val="00E175EB"/>
    <w:rsid w:val="00E442BA"/>
    <w:rsid w:val="00E47A7F"/>
    <w:rsid w:val="00F210A3"/>
    <w:rsid w:val="00F6498C"/>
    <w:rsid w:val="00F712B0"/>
    <w:rsid w:val="00FF4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01810"/>
    <w:rPr>
      <w:color w:val="808184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18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youtube.com/@jacobbland7143/stream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Red&amp;Black 6">
      <a:dk1>
        <a:sysClr val="windowText" lastClr="000000"/>
      </a:dk1>
      <a:lt1>
        <a:srgbClr val="F5F5F5"/>
      </a:lt1>
      <a:dk2>
        <a:srgbClr val="808184"/>
      </a:dk2>
      <a:lt2>
        <a:srgbClr val="F2F2F2"/>
      </a:lt2>
      <a:accent1>
        <a:srgbClr val="366284"/>
      </a:accent1>
      <a:accent2>
        <a:srgbClr val="D8031C"/>
      </a:accent2>
      <a:accent3>
        <a:srgbClr val="808184"/>
      </a:accent3>
      <a:accent4>
        <a:srgbClr val="F5CE3E"/>
      </a:accent4>
      <a:accent5>
        <a:srgbClr val="C0C0C0"/>
      </a:accent5>
      <a:accent6>
        <a:srgbClr val="D8031C"/>
      </a:accent6>
      <a:hlink>
        <a:srgbClr val="808184"/>
      </a:hlink>
      <a:folHlink>
        <a:srgbClr val="3F729A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0b8791-0419-4c18-9c4e-a8fa26d67c95">
      <Terms xmlns="http://schemas.microsoft.com/office/infopath/2007/PartnerControls"/>
    </lcf76f155ced4ddcb4097134ff3c332f>
    <TaxCatchAll xmlns="0c4b3b40-b342-4e49-9386-47fb6c68746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50FA99A61A7040928BE0996087EFBA" ma:contentTypeVersion="16" ma:contentTypeDescription="Create a new document." ma:contentTypeScope="" ma:versionID="808373fd71bac9161ea06e88c8a133d8">
  <xsd:schema xmlns:xsd="http://www.w3.org/2001/XMLSchema" xmlns:xs="http://www.w3.org/2001/XMLSchema" xmlns:p="http://schemas.microsoft.com/office/2006/metadata/properties" xmlns:ns2="b70b8791-0419-4c18-9c4e-a8fa26d67c95" xmlns:ns3="0c4b3b40-b342-4e49-9386-47fb6c687462" targetNamespace="http://schemas.microsoft.com/office/2006/metadata/properties" ma:root="true" ma:fieldsID="e66f27a7dd368359e8091ebde571a023" ns2:_="" ns3:_="">
    <xsd:import namespace="b70b8791-0419-4c18-9c4e-a8fa26d67c95"/>
    <xsd:import namespace="0c4b3b40-b342-4e49-9386-47fb6c6874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0b8791-0419-4c18-9c4e-a8fa26d67c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9644423-df9c-4de7-8661-0c90394979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4b3b40-b342-4e49-9386-47fb6c68746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b9f2281-534b-4da3-b0f3-9effd8257be1}" ma:internalName="TaxCatchAll" ma:showField="CatchAllData" ma:web="0c4b3b40-b342-4e49-9386-47fb6c6874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  <ds:schemaRef ds:uri="b70b8791-0419-4c18-9c4e-a8fa26d67c95"/>
    <ds:schemaRef ds:uri="0c4b3b40-b342-4e49-9386-47fb6c687462"/>
  </ds:schemaRefs>
</ds:datastoreItem>
</file>

<file path=customXml/itemProps2.xml><?xml version="1.0" encoding="utf-8"?>
<ds:datastoreItem xmlns:ds="http://schemas.openxmlformats.org/officeDocument/2006/customXml" ds:itemID="{865A59FF-240A-4843-ABE2-6D981F78C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0b8791-0419-4c18-9c4e-a8fa26d67c95"/>
    <ds:schemaRef ds:uri="0c4b3b40-b342-4e49-9386-47fb6c6874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Erin Boorn</cp:lastModifiedBy>
  <cp:revision>3</cp:revision>
  <cp:lastPrinted>2018-07-12T21:19:00Z</cp:lastPrinted>
  <dcterms:created xsi:type="dcterms:W3CDTF">2026-09-16T12:11:00Z</dcterms:created>
  <dcterms:modified xsi:type="dcterms:W3CDTF">2026-09-16T17:41:00Z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0x0101004950FA99A61A7040928BE0996087EFBA</vt:lpwstr>
  </property>
  <property fmtid="{D5CDD505-2E9C-101B-9397-08002B2CF9AE}" pid="3" name="MediaServiceImageTags">
    <vt:lpwstr/>
  </property>
  <property fmtid="{D5CDD505-2E9C-101B-9397-08002B2CF9AE}" pid="4" name="GrammarlyDocumentId">
    <vt:lpwstr>b5bb006a-c7a2-4a8f-883a-6f3d490b570d</vt:lpwstr>
  </property>
</Properties>
</file>