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9877" w14:textId="77777777" w:rsidR="005C0AFC" w:rsidRDefault="000A07F9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E39893" wp14:editId="1B9E14D9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270000" cy="1190625"/>
            <wp:effectExtent l="0" t="0" r="6350" b="9525"/>
            <wp:wrapSquare wrapText="bothSides" distT="0" distB="0" distL="114300" distR="114300"/>
            <wp:docPr id="5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E39878" w14:textId="77777777" w:rsidR="005C0AFC" w:rsidRDefault="005C0AFC"/>
    <w:p w14:paraId="2FE39879" w14:textId="77777777" w:rsidR="005C0AFC" w:rsidRDefault="005C0AFC"/>
    <w:p w14:paraId="2FE3987A" w14:textId="77777777" w:rsidR="005C0AFC" w:rsidRDefault="005C0AFC"/>
    <w:p w14:paraId="2FE3987B" w14:textId="77777777" w:rsidR="005C0AFC" w:rsidRDefault="005C0AFC"/>
    <w:p w14:paraId="2FE3987C" w14:textId="77777777" w:rsidR="005C0AFC" w:rsidRDefault="005C0AFC"/>
    <w:p w14:paraId="2FE3987D" w14:textId="77777777" w:rsidR="005C0AFC" w:rsidRDefault="005C0AFC"/>
    <w:p w14:paraId="2FE3987E" w14:textId="77777777" w:rsidR="005C0AFC" w:rsidRDefault="005C0AFC"/>
    <w:p w14:paraId="2FE3987F" w14:textId="1A927A36" w:rsidR="005C0AFC" w:rsidRDefault="000A07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Second Grade Supply List</w:t>
      </w:r>
    </w:p>
    <w:p w14:paraId="2FE39880" w14:textId="21B8143B" w:rsidR="005C0AFC" w:rsidRDefault="000A07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6E3C46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6E3C46">
        <w:rPr>
          <w:b/>
          <w:sz w:val="40"/>
          <w:szCs w:val="40"/>
        </w:rPr>
        <w:t>7</w:t>
      </w:r>
    </w:p>
    <w:p w14:paraId="2FE39881" w14:textId="77777777" w:rsidR="005C0AFC" w:rsidRDefault="005C0AFC">
      <w:pPr>
        <w:ind w:firstLine="720"/>
        <w:rPr>
          <w:b/>
          <w:sz w:val="40"/>
          <w:szCs w:val="40"/>
          <w:u w:val="single"/>
        </w:rPr>
      </w:pPr>
    </w:p>
    <w:p w14:paraId="2FE39882" w14:textId="77777777" w:rsidR="005C0AFC" w:rsidRPr="00CB6B85" w:rsidRDefault="000A07F9">
      <w:pPr>
        <w:ind w:firstLine="720"/>
        <w:rPr>
          <w:b/>
          <w:u w:val="single"/>
        </w:rPr>
      </w:pPr>
      <w:r w:rsidRPr="00CB6B85">
        <w:rPr>
          <w:b/>
          <w:u w:val="single"/>
        </w:rPr>
        <w:t>Qty.</w:t>
      </w:r>
      <w:r w:rsidRPr="00CB6B85">
        <w:rPr>
          <w:b/>
        </w:rPr>
        <w:t xml:space="preserve"> </w:t>
      </w:r>
      <w:r w:rsidRPr="00CB6B85">
        <w:rPr>
          <w:b/>
        </w:rPr>
        <w:tab/>
      </w:r>
      <w:r w:rsidRPr="00CB6B85">
        <w:rPr>
          <w:b/>
        </w:rPr>
        <w:tab/>
      </w:r>
      <w:r w:rsidRPr="00CB6B85">
        <w:rPr>
          <w:b/>
        </w:rPr>
        <w:tab/>
      </w:r>
      <w:r w:rsidRPr="00CB6B85">
        <w:rPr>
          <w:b/>
        </w:rPr>
        <w:tab/>
      </w:r>
      <w:r w:rsidRPr="00CB6B85">
        <w:rPr>
          <w:b/>
          <w:u w:val="single"/>
        </w:rPr>
        <w:t xml:space="preserve">Description </w:t>
      </w:r>
    </w:p>
    <w:p w14:paraId="2FE39883" w14:textId="3E05B23A" w:rsidR="005C0AFC" w:rsidRPr="00CB6B85" w:rsidRDefault="000A07F9">
      <w:pPr>
        <w:spacing w:line="360" w:lineRule="auto"/>
        <w:ind w:firstLine="720"/>
      </w:pPr>
      <w:r w:rsidRPr="00CB6B85">
        <w:t>1</w:t>
      </w:r>
      <w:r w:rsidRPr="00CB6B85">
        <w:tab/>
      </w:r>
      <w:r w:rsidRPr="00CB6B85">
        <w:tab/>
      </w:r>
      <w:r w:rsidRPr="00CB6B85">
        <w:tab/>
      </w:r>
      <w:r w:rsidRPr="00CB6B85">
        <w:tab/>
        <w:t>Headphones</w:t>
      </w:r>
      <w:r w:rsidR="00D67131" w:rsidRPr="00CB6B85">
        <w:t xml:space="preserve"> (</w:t>
      </w:r>
      <w:r w:rsidR="00E1610E" w:rsidRPr="00CB6B85">
        <w:t>teachers will send link</w:t>
      </w:r>
      <w:r w:rsidR="00D67131" w:rsidRPr="00CB6B85">
        <w:t>)</w:t>
      </w:r>
    </w:p>
    <w:p w14:paraId="2FE39886" w14:textId="77F6B35D" w:rsidR="005C0AFC" w:rsidRPr="00CB6B85" w:rsidRDefault="00A565BD">
      <w:pPr>
        <w:spacing w:line="360" w:lineRule="auto"/>
        <w:ind w:firstLine="720"/>
      </w:pPr>
      <w:r w:rsidRPr="00CB6B85">
        <w:t>3</w:t>
      </w:r>
      <w:r w:rsidR="000A07F9" w:rsidRPr="00CB6B85">
        <w:t xml:space="preserve"> </w:t>
      </w:r>
      <w:proofErr w:type="gramStart"/>
      <w:r w:rsidR="000A07F9" w:rsidRPr="00CB6B85">
        <w:t>Dozen</w:t>
      </w:r>
      <w:proofErr w:type="gramEnd"/>
      <w:r w:rsidR="000A07F9" w:rsidRPr="00CB6B85">
        <w:tab/>
      </w:r>
      <w:r w:rsidR="000A07F9" w:rsidRPr="00CB6B85">
        <w:tab/>
      </w:r>
      <w:r w:rsidR="000A07F9" w:rsidRPr="00CB6B85">
        <w:tab/>
        <w:t>Ticonderoga Pre-sharpened #2 Pencils</w:t>
      </w:r>
      <w:r w:rsidR="000A07F9" w:rsidRPr="00CB6B85">
        <w:tab/>
      </w:r>
    </w:p>
    <w:p w14:paraId="2FE39889" w14:textId="75966198" w:rsidR="005C0AFC" w:rsidRPr="00CB6B85" w:rsidRDefault="00E34208">
      <w:pPr>
        <w:spacing w:line="360" w:lineRule="auto"/>
        <w:ind w:firstLine="720"/>
      </w:pPr>
      <w:r w:rsidRPr="00CB6B85">
        <w:t>2</w:t>
      </w:r>
      <w:r w:rsidR="000A07F9" w:rsidRPr="00CB6B85">
        <w:tab/>
      </w:r>
      <w:r w:rsidR="000A07F9" w:rsidRPr="00CB6B85">
        <w:tab/>
      </w:r>
      <w:r w:rsidR="000A07F9" w:rsidRPr="00CB6B85">
        <w:tab/>
      </w:r>
      <w:r w:rsidR="000A07F9" w:rsidRPr="00CB6B85">
        <w:tab/>
      </w:r>
      <w:r w:rsidR="007A38B4" w:rsidRPr="00CB6B85">
        <w:t>Magic rub erasers</w:t>
      </w:r>
    </w:p>
    <w:p w14:paraId="2FE3988A" w14:textId="0392B4FF" w:rsidR="005C0AFC" w:rsidRPr="00CB6B85" w:rsidRDefault="000F2E67">
      <w:pPr>
        <w:spacing w:line="360" w:lineRule="auto"/>
        <w:ind w:firstLine="720"/>
      </w:pPr>
      <w:r w:rsidRPr="00CB6B85">
        <w:t>3</w:t>
      </w:r>
      <w:r w:rsidR="000A07F9" w:rsidRPr="00CB6B85">
        <w:t xml:space="preserve"> Boxes </w:t>
      </w:r>
      <w:r w:rsidR="000A07F9" w:rsidRPr="00CB6B85">
        <w:tab/>
      </w:r>
      <w:r w:rsidR="000A07F9" w:rsidRPr="00CB6B85">
        <w:tab/>
      </w:r>
      <w:r w:rsidR="000A07F9" w:rsidRPr="00CB6B85">
        <w:tab/>
        <w:t>Crayola Crayons, 24/Box</w:t>
      </w:r>
    </w:p>
    <w:p w14:paraId="2FE3988B" w14:textId="0E05B68B" w:rsidR="005C0AFC" w:rsidRPr="00CB6B85" w:rsidRDefault="00AE0948">
      <w:pPr>
        <w:spacing w:line="360" w:lineRule="auto"/>
        <w:ind w:firstLine="720"/>
      </w:pPr>
      <w:r w:rsidRPr="00CB6B85">
        <w:t>1</w:t>
      </w:r>
      <w:r w:rsidR="000A07F9" w:rsidRPr="00CB6B85">
        <w:t xml:space="preserve"> Box</w:t>
      </w:r>
      <w:r w:rsidR="000A5074" w:rsidRPr="00CB6B85">
        <w:t xml:space="preserve">   </w:t>
      </w:r>
      <w:r w:rsidR="000A07F9" w:rsidRPr="00CB6B85">
        <w:tab/>
      </w:r>
      <w:r w:rsidR="000A07F9" w:rsidRPr="00CB6B85">
        <w:tab/>
      </w:r>
      <w:r w:rsidR="000A07F9" w:rsidRPr="00CB6B85">
        <w:tab/>
      </w:r>
      <w:r w:rsidR="00CB6B85">
        <w:tab/>
      </w:r>
      <w:r w:rsidR="000A07F9" w:rsidRPr="00CB6B85">
        <w:t xml:space="preserve">Crayola Markers, Washable, Classic, Fine </w:t>
      </w:r>
      <w:r w:rsidR="00180165" w:rsidRPr="00CB6B85">
        <w:t>Tip</w:t>
      </w:r>
    </w:p>
    <w:p w14:paraId="64851CC6" w14:textId="58A815B5" w:rsidR="003B6D9F" w:rsidRPr="00CB6B85" w:rsidRDefault="003B6D9F">
      <w:pPr>
        <w:spacing w:line="360" w:lineRule="auto"/>
        <w:ind w:firstLine="720"/>
      </w:pPr>
      <w:r w:rsidRPr="00CB6B85">
        <w:t xml:space="preserve">1 Box </w:t>
      </w:r>
      <w:r w:rsidRPr="00CB6B85">
        <w:tab/>
      </w:r>
      <w:r w:rsidRPr="00CB6B85">
        <w:tab/>
      </w:r>
      <w:r w:rsidRPr="00CB6B85">
        <w:tab/>
      </w:r>
      <w:r w:rsidRPr="00CB6B85">
        <w:tab/>
        <w:t>Crayola Markets, Washable, Classic,</w:t>
      </w:r>
      <w:r w:rsidR="00180165" w:rsidRPr="00CB6B85">
        <w:t xml:space="preserve"> Wide Tip</w:t>
      </w:r>
    </w:p>
    <w:p w14:paraId="215D3998" w14:textId="67AC1E08" w:rsidR="000A5074" w:rsidRPr="00CB6B85" w:rsidRDefault="000A5074">
      <w:pPr>
        <w:spacing w:line="360" w:lineRule="auto"/>
        <w:ind w:firstLine="720"/>
      </w:pPr>
      <w:r w:rsidRPr="00CB6B85">
        <w:t>1 Box</w:t>
      </w:r>
      <w:r w:rsidRPr="00CB6B85">
        <w:tab/>
      </w:r>
      <w:r w:rsidRPr="00CB6B85">
        <w:tab/>
      </w:r>
      <w:r w:rsidRPr="00CB6B85">
        <w:tab/>
      </w:r>
      <w:r w:rsidRPr="00CB6B85">
        <w:tab/>
        <w:t xml:space="preserve">Crayola Colored Pencils, 12 </w:t>
      </w:r>
      <w:proofErr w:type="gramStart"/>
      <w:r w:rsidRPr="00CB6B85">
        <w:t>count</w:t>
      </w:r>
      <w:proofErr w:type="gramEnd"/>
    </w:p>
    <w:p w14:paraId="2FE3988C" w14:textId="392CBBC6" w:rsidR="005C0AFC" w:rsidRPr="00CB6B85" w:rsidRDefault="00A565BD">
      <w:pPr>
        <w:spacing w:line="360" w:lineRule="auto"/>
        <w:ind w:firstLine="720"/>
      </w:pPr>
      <w:r w:rsidRPr="00CB6B85">
        <w:t>1</w:t>
      </w:r>
      <w:r w:rsidR="00416B4B" w:rsidRPr="00CB6B85">
        <w:t>2</w:t>
      </w:r>
      <w:r w:rsidR="000A07F9" w:rsidRPr="00CB6B85">
        <w:tab/>
      </w:r>
      <w:r w:rsidR="000A07F9" w:rsidRPr="00CB6B85">
        <w:tab/>
      </w:r>
      <w:r w:rsidR="000A07F9" w:rsidRPr="00CB6B85">
        <w:tab/>
      </w:r>
      <w:r w:rsidR="000A07F9" w:rsidRPr="00CB6B85">
        <w:tab/>
        <w:t>Expo 2 Dry Erase Markers, Black</w:t>
      </w:r>
      <w:r w:rsidR="00523A65" w:rsidRPr="00CB6B85">
        <w:t xml:space="preserve">, </w:t>
      </w:r>
      <w:r w:rsidR="002840FE" w:rsidRPr="00CB6B85">
        <w:t>FINE</w:t>
      </w:r>
      <w:r w:rsidR="00523A65" w:rsidRPr="00CB6B85">
        <w:t xml:space="preserve"> tip</w:t>
      </w:r>
    </w:p>
    <w:p w14:paraId="36F7CF5C" w14:textId="5AF5594E" w:rsidR="00687D63" w:rsidRPr="00CB6B85" w:rsidRDefault="00687D63">
      <w:pPr>
        <w:spacing w:line="360" w:lineRule="auto"/>
        <w:ind w:firstLine="720"/>
      </w:pPr>
      <w:r w:rsidRPr="00CB6B85">
        <w:t xml:space="preserve">1 </w:t>
      </w:r>
      <w:r w:rsidRPr="00CB6B85">
        <w:tab/>
      </w:r>
      <w:r w:rsidRPr="00CB6B85">
        <w:tab/>
      </w:r>
      <w:r w:rsidRPr="00CB6B85">
        <w:tab/>
      </w:r>
      <w:r w:rsidRPr="00CB6B85">
        <w:tab/>
        <w:t>Black Sharpie, FINE point</w:t>
      </w:r>
    </w:p>
    <w:p w14:paraId="0F4FB5B6" w14:textId="0C38B6E9" w:rsidR="00FD2D4A" w:rsidRPr="00CB6B85" w:rsidRDefault="00FD2D4A">
      <w:pPr>
        <w:spacing w:line="360" w:lineRule="auto"/>
        <w:ind w:firstLine="720"/>
      </w:pPr>
      <w:r w:rsidRPr="00CB6B85">
        <w:t>1</w:t>
      </w:r>
      <w:r w:rsidR="00416B4B" w:rsidRPr="00CB6B85">
        <w:t xml:space="preserve"> pack</w:t>
      </w:r>
      <w:r w:rsidRPr="00CB6B85">
        <w:tab/>
      </w:r>
      <w:r w:rsidRPr="00CB6B85">
        <w:tab/>
      </w:r>
      <w:r w:rsidRPr="00CB6B85">
        <w:tab/>
      </w:r>
      <w:r w:rsidR="00CB6B85">
        <w:tab/>
      </w:r>
      <w:r w:rsidRPr="00CB6B85">
        <w:t>Highlighter</w:t>
      </w:r>
      <w:r w:rsidR="00416B4B" w:rsidRPr="00CB6B85">
        <w:t>s, assorted colors (FINE tip)</w:t>
      </w:r>
    </w:p>
    <w:p w14:paraId="2FE3988D" w14:textId="6C37E187" w:rsidR="005C0AFC" w:rsidRPr="00CB6B85" w:rsidRDefault="000A07F9">
      <w:pPr>
        <w:spacing w:line="360" w:lineRule="auto"/>
        <w:ind w:firstLine="720"/>
      </w:pPr>
      <w:r w:rsidRPr="00CB6B85">
        <w:t>1 Pair</w:t>
      </w:r>
      <w:r w:rsidRPr="00CB6B85">
        <w:tab/>
      </w:r>
      <w:r w:rsidRPr="00CB6B85">
        <w:tab/>
      </w:r>
      <w:r w:rsidRPr="00CB6B85">
        <w:tab/>
      </w:r>
      <w:r w:rsidRPr="00CB6B85">
        <w:tab/>
        <w:t>Scissors “for kids”</w:t>
      </w:r>
      <w:r w:rsidR="008E297F" w:rsidRPr="00CB6B85">
        <w:t xml:space="preserve"> with blunt tip</w:t>
      </w:r>
    </w:p>
    <w:p w14:paraId="2FE3988F" w14:textId="54881398" w:rsidR="005C0AFC" w:rsidRPr="00CB6B85" w:rsidRDefault="001F721D" w:rsidP="00877964">
      <w:pPr>
        <w:spacing w:line="360" w:lineRule="auto"/>
        <w:ind w:firstLine="720"/>
      </w:pPr>
      <w:r w:rsidRPr="00CB6B85">
        <w:t>3</w:t>
      </w:r>
      <w:r w:rsidR="000A07F9" w:rsidRPr="00CB6B85">
        <w:tab/>
      </w:r>
      <w:r w:rsidR="000A07F9" w:rsidRPr="00CB6B85">
        <w:tab/>
      </w:r>
      <w:r w:rsidR="000A07F9" w:rsidRPr="00CB6B85">
        <w:tab/>
      </w:r>
      <w:r w:rsidR="000A07F9" w:rsidRPr="00CB6B85">
        <w:tab/>
        <w:t>Elmers Glue Stick, Washable</w:t>
      </w:r>
      <w:r w:rsidR="00EE65B8" w:rsidRPr="00CB6B85">
        <w:t xml:space="preserve"> (purple)</w:t>
      </w:r>
    </w:p>
    <w:p w14:paraId="2FE39890" w14:textId="72333048" w:rsidR="005C0AFC" w:rsidRPr="00CB6B85" w:rsidRDefault="000A07F9">
      <w:pPr>
        <w:spacing w:line="360" w:lineRule="auto"/>
        <w:ind w:firstLine="720"/>
      </w:pPr>
      <w:r w:rsidRPr="00CB6B85">
        <w:t>1</w:t>
      </w:r>
      <w:r w:rsidRPr="00CB6B85">
        <w:tab/>
      </w:r>
      <w:r w:rsidRPr="00CB6B85">
        <w:tab/>
      </w:r>
      <w:r w:rsidRPr="00CB6B85">
        <w:tab/>
      </w:r>
      <w:r w:rsidRPr="00CB6B85">
        <w:tab/>
        <w:t xml:space="preserve">Plastic folder, 2 pocket w/prong, </w:t>
      </w:r>
      <w:r w:rsidR="00CB6B85" w:rsidRPr="00CB6B85">
        <w:t>YELLOW</w:t>
      </w:r>
    </w:p>
    <w:p w14:paraId="2FE39891" w14:textId="77E9FB9B" w:rsidR="005C0AFC" w:rsidRPr="00CB6B85" w:rsidRDefault="000A07F9">
      <w:pPr>
        <w:spacing w:line="360" w:lineRule="auto"/>
        <w:ind w:firstLine="720"/>
      </w:pPr>
      <w:r w:rsidRPr="00CB6B85">
        <w:t>1</w:t>
      </w:r>
      <w:r w:rsidRPr="00CB6B85">
        <w:tab/>
      </w:r>
      <w:r w:rsidRPr="00CB6B85">
        <w:tab/>
      </w:r>
      <w:r w:rsidRPr="00CB6B85">
        <w:tab/>
      </w:r>
      <w:r w:rsidRPr="00CB6B85">
        <w:tab/>
        <w:t xml:space="preserve">Plastic folder, 2 </w:t>
      </w:r>
      <w:proofErr w:type="gramStart"/>
      <w:r w:rsidRPr="00CB6B85">
        <w:t>pocket</w:t>
      </w:r>
      <w:proofErr w:type="gramEnd"/>
      <w:r w:rsidRPr="00CB6B85">
        <w:t xml:space="preserve">, w/prong, </w:t>
      </w:r>
      <w:r w:rsidR="00CB6B85" w:rsidRPr="00CB6B85">
        <w:t>BLUE</w:t>
      </w:r>
    </w:p>
    <w:p w14:paraId="452B9D72" w14:textId="7F4956B2" w:rsidR="00EE65B8" w:rsidRPr="00CB6B85" w:rsidRDefault="00EE65B8">
      <w:pPr>
        <w:spacing w:line="360" w:lineRule="auto"/>
        <w:ind w:firstLine="720"/>
      </w:pPr>
      <w:r w:rsidRPr="00CB6B85">
        <w:t>1</w:t>
      </w:r>
      <w:r w:rsidRPr="00CB6B85">
        <w:tab/>
      </w:r>
      <w:r w:rsidRPr="00CB6B85">
        <w:tab/>
      </w:r>
      <w:r w:rsidRPr="00CB6B85">
        <w:tab/>
      </w:r>
      <w:r w:rsidRPr="00CB6B85">
        <w:tab/>
        <w:t xml:space="preserve">Plastic folder, 2 </w:t>
      </w:r>
      <w:proofErr w:type="gramStart"/>
      <w:r w:rsidRPr="00CB6B85">
        <w:t>pocket</w:t>
      </w:r>
      <w:proofErr w:type="gramEnd"/>
      <w:r w:rsidRPr="00CB6B85">
        <w:t>, w/prong, ORANG</w:t>
      </w:r>
      <w:r w:rsidR="00CB6B85" w:rsidRPr="00CB6B85">
        <w:t>E</w:t>
      </w:r>
    </w:p>
    <w:p w14:paraId="2FE39892" w14:textId="5D69D071" w:rsidR="005C0AFC" w:rsidRPr="00CB6B85" w:rsidRDefault="000A07F9" w:rsidP="00462DA3">
      <w:pPr>
        <w:pStyle w:val="ListParagraph"/>
        <w:numPr>
          <w:ilvl w:val="0"/>
          <w:numId w:val="2"/>
        </w:numPr>
        <w:spacing w:line="360" w:lineRule="auto"/>
      </w:pPr>
      <w:r w:rsidRPr="00CB6B85">
        <w:tab/>
      </w:r>
      <w:r w:rsidRPr="00CB6B85">
        <w:tab/>
      </w:r>
      <w:r w:rsidRPr="00CB6B85">
        <w:tab/>
      </w:r>
      <w:r w:rsidR="00462DA3" w:rsidRPr="00CB6B85">
        <w:tab/>
      </w:r>
      <w:r w:rsidRPr="00CB6B85">
        <w:t xml:space="preserve">Pencil </w:t>
      </w:r>
      <w:r w:rsidR="00E34208" w:rsidRPr="00CB6B85">
        <w:t>Pouch</w:t>
      </w:r>
    </w:p>
    <w:p w14:paraId="3FD187CB" w14:textId="5D458488" w:rsidR="00CB6B85" w:rsidRPr="00CB6B85" w:rsidRDefault="00CB6B85" w:rsidP="00CB6B85">
      <w:pPr>
        <w:spacing w:line="360" w:lineRule="auto"/>
        <w:ind w:left="720"/>
      </w:pPr>
      <w:r w:rsidRPr="00CB6B85">
        <w:t>1</w:t>
      </w:r>
      <w:r w:rsidRPr="00CB6B85">
        <w:tab/>
      </w:r>
      <w:r w:rsidRPr="00CB6B85">
        <w:tab/>
      </w:r>
      <w:r w:rsidRPr="00CB6B85">
        <w:tab/>
      </w:r>
      <w:r w:rsidRPr="00CB6B85">
        <w:tab/>
        <w:t>Small magnetic dry eraser</w:t>
      </w:r>
    </w:p>
    <w:p w14:paraId="780614CE" w14:textId="219A7529" w:rsidR="00D31CEE" w:rsidRPr="00CB6B85" w:rsidRDefault="007801EF" w:rsidP="00462DA3">
      <w:pPr>
        <w:spacing w:after="160" w:line="360" w:lineRule="auto"/>
        <w:ind w:left="720"/>
      </w:pPr>
      <w:r w:rsidRPr="00CB6B85">
        <w:t>3</w:t>
      </w:r>
      <w:r w:rsidR="00462DA3" w:rsidRPr="00CB6B85">
        <w:tab/>
      </w:r>
      <w:r w:rsidR="00462DA3" w:rsidRPr="00CB6B85">
        <w:tab/>
      </w:r>
      <w:r w:rsidR="00462DA3" w:rsidRPr="00CB6B85">
        <w:tab/>
      </w:r>
      <w:r w:rsidR="00462DA3" w:rsidRPr="00CB6B85">
        <w:tab/>
      </w:r>
      <w:r w:rsidR="00D31CEE" w:rsidRPr="00CB6B85">
        <w:t xml:space="preserve">Primary composition </w:t>
      </w:r>
      <w:proofErr w:type="gramStart"/>
      <w:r w:rsidR="00D31CEE" w:rsidRPr="00CB6B85">
        <w:t>notebook</w:t>
      </w:r>
      <w:proofErr w:type="gramEnd"/>
      <w:r w:rsidR="00D31CEE" w:rsidRPr="00CB6B85">
        <w:t xml:space="preserve"> (half drawing / half writing) </w:t>
      </w:r>
    </w:p>
    <w:p w14:paraId="1F0759A0" w14:textId="6A063725" w:rsidR="00D31CEE" w:rsidRPr="00CB6B85" w:rsidRDefault="006E3C46" w:rsidP="007801EF">
      <w:pPr>
        <w:pStyle w:val="ListParagraph"/>
        <w:spacing w:after="160" w:line="360" w:lineRule="auto"/>
        <w:ind w:left="2880" w:firstLine="720"/>
        <w:rPr>
          <w:b/>
        </w:rPr>
      </w:pPr>
      <w:hyperlink r:id="rId7" w:history="1">
        <w:r w:rsidRPr="00CB6B85">
          <w:rPr>
            <w:rStyle w:val="Hyperlink"/>
          </w:rPr>
          <w:t xml:space="preserve">Link to Amazon </w:t>
        </w:r>
      </w:hyperlink>
      <w:r w:rsidRPr="00CB6B85">
        <w:t xml:space="preserve"> </w:t>
      </w:r>
      <w:r w:rsidR="007801EF" w:rsidRPr="00CB6B85">
        <w:t>as example</w:t>
      </w:r>
    </w:p>
    <w:sectPr w:rsidR="00D31CEE" w:rsidRPr="00CB6B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9F5"/>
    <w:multiLevelType w:val="hybridMultilevel"/>
    <w:tmpl w:val="DCDC9064"/>
    <w:lvl w:ilvl="0" w:tplc="62CA7C9C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723D6B"/>
    <w:multiLevelType w:val="hybridMultilevel"/>
    <w:tmpl w:val="5464EE18"/>
    <w:lvl w:ilvl="0" w:tplc="0900C4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857459">
    <w:abstractNumId w:val="0"/>
  </w:num>
  <w:num w:numId="2" w16cid:durableId="148512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FC"/>
    <w:rsid w:val="000A07F9"/>
    <w:rsid w:val="000A5074"/>
    <w:rsid w:val="000F2E67"/>
    <w:rsid w:val="0012033E"/>
    <w:rsid w:val="00180165"/>
    <w:rsid w:val="001C04B6"/>
    <w:rsid w:val="001C6AB5"/>
    <w:rsid w:val="001F721D"/>
    <w:rsid w:val="002840FE"/>
    <w:rsid w:val="003B6D9F"/>
    <w:rsid w:val="00416B4B"/>
    <w:rsid w:val="00462DA3"/>
    <w:rsid w:val="004D2F96"/>
    <w:rsid w:val="00523A65"/>
    <w:rsid w:val="005369B8"/>
    <w:rsid w:val="005C0AFC"/>
    <w:rsid w:val="00687D63"/>
    <w:rsid w:val="006E3C46"/>
    <w:rsid w:val="007801EF"/>
    <w:rsid w:val="007A38B4"/>
    <w:rsid w:val="007E5A82"/>
    <w:rsid w:val="00877964"/>
    <w:rsid w:val="008B21CD"/>
    <w:rsid w:val="008E297F"/>
    <w:rsid w:val="009B5B54"/>
    <w:rsid w:val="00A565BD"/>
    <w:rsid w:val="00AE0948"/>
    <w:rsid w:val="00B207BF"/>
    <w:rsid w:val="00C65FCD"/>
    <w:rsid w:val="00CB6B85"/>
    <w:rsid w:val="00D31CEE"/>
    <w:rsid w:val="00D47B2F"/>
    <w:rsid w:val="00D67131"/>
    <w:rsid w:val="00E1610E"/>
    <w:rsid w:val="00E34208"/>
    <w:rsid w:val="00E460F2"/>
    <w:rsid w:val="00EE65B8"/>
    <w:rsid w:val="00FD2D4A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9877"/>
  <w15:docId w15:val="{98FB052F-05BB-43D9-889A-9F8B421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31C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C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01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azon.com/Mead-Kindergarten-Composition-Notebook-Notebooks/dp/B07ZHNKGVC/ref=sr_1_4?crid=3QEUT2QDF49S5&amp;dib=eyJ2IjoiMSJ9.4w1GCEBMOw6jLqqwl8TC44wB2FhMqvIx1kgDcWmCeZfEgbr1_FmPw1fgOg0NCSPiXObVlnz1LMzCRTXXeSqoJjkDmNnQqdwC36EXxVGHwRDbK2IKJbNNKKCfwNGveV8LYyx6WdiWMNw6kykBV4-wJm1RD07FpNCwCNVEJ6D5MH4VDXpgeqQ8Mf3QL8z0O9k4Sm7LO95WldguS3kpeKo8BLNBy_T0rkbrJGST5fuQ8GjpXVn19x6KXTF5oPrgZbiHzf5jg6VQj3Wg6Tc8dVngyIluGthUn7eg7ZZPeehY1Cg.qGTL0rb6h31fqkTr9M9sqva6iX2gXXibeExbyJnmjU4&amp;dib_tag=se&amp;keywords=primary%2Bjournal&amp;qid=1768361612&amp;s=office-products&amp;sprefix=primary%2Bjournal%2Coffice-products%2C110&amp;sr=1-4&amp;th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fuBM6DLOLnW9wTqdFxpPPJYzNg==">AMUW2mU5cgYuCi7Xn0lQIsdYPd4LqINYGRtnNfIDQZpSAtkONroezSUKGPjGur3WhrTIKuvtLsbUMIXIrs87L3ZL8WifWMXALHMvK6SS3MLmlb9/qV0+pS8=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662</Characters>
  <Application>Microsoft Office Word</Application>
  <DocSecurity>0</DocSecurity>
  <Lines>31</Lines>
  <Paragraphs>22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10</cp:revision>
  <dcterms:created xsi:type="dcterms:W3CDTF">2026-01-14T03:32:00Z</dcterms:created>
  <dcterms:modified xsi:type="dcterms:W3CDTF">2026-03-05T02:12:00Z</dcterms:modified>
</cp:coreProperties>
</file>